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82" w:rsidRPr="00344F40" w:rsidRDefault="00BC5182" w:rsidP="00BC5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</w:p>
    <w:p w:rsidR="00BC5182" w:rsidRPr="00344F40" w:rsidRDefault="00BC5182" w:rsidP="00BC5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 нормативного правового акта Кореновского городского поселения Кореновского района</w:t>
      </w:r>
    </w:p>
    <w:p w:rsidR="00BC5182" w:rsidRPr="00344F40" w:rsidRDefault="00BC5182" w:rsidP="00BC5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</w:p>
    <w:p w:rsidR="00BC5182" w:rsidRDefault="00BC5182" w:rsidP="00BC5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28 мая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BC5182" w:rsidRDefault="00BC5182" w:rsidP="00BC5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182" w:rsidRDefault="00BC5182" w:rsidP="00B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глава Кореновского городского поселения Кореновского района;</w:t>
      </w:r>
    </w:p>
    <w:p w:rsidR="00BC5182" w:rsidRDefault="00BC5182" w:rsidP="00BC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Кореновского городского поселения Кореновского района;</w:t>
      </w:r>
    </w:p>
    <w:p w:rsidR="00BC5182" w:rsidRDefault="00BC5182" w:rsidP="00B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BC5182" w:rsidRDefault="00BC5182" w:rsidP="00B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Воротникова М.О. – начальник общего отдела администрации Кореновского городского поселения Кореновского района;</w:t>
      </w:r>
    </w:p>
    <w:p w:rsidR="00BC5182" w:rsidRDefault="00BC5182" w:rsidP="00BC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М.В.</w:t>
      </w:r>
      <w:r w:rsidRPr="00E02E37">
        <w:rPr>
          <w:rFonts w:ascii="Times New Roman" w:hAnsi="Times New Roman" w:cs="Times New Roman"/>
          <w:sz w:val="28"/>
          <w:szCs w:val="28"/>
        </w:rPr>
        <w:t xml:space="preserve"> –начальник </w:t>
      </w:r>
      <w:r>
        <w:rPr>
          <w:rFonts w:ascii="Times New Roman" w:hAnsi="Times New Roman" w:cs="Times New Roman"/>
          <w:sz w:val="28"/>
          <w:szCs w:val="28"/>
        </w:rPr>
        <w:t>организационно- кадрового отдела администрации Кореновского городского поселения Кореновского района;</w:t>
      </w:r>
    </w:p>
    <w:p w:rsidR="00BC5182" w:rsidRDefault="00BC5182" w:rsidP="00BC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Малышко Ю.В. -  заместитель главы Кореновского городского поселения;</w:t>
      </w:r>
    </w:p>
    <w:p w:rsidR="00BC5182" w:rsidRDefault="00BC5182" w:rsidP="00BC5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E7A">
        <w:rPr>
          <w:rFonts w:ascii="Times New Roman" w:eastAsia="Calibri" w:hAnsi="Times New Roman" w:cs="Times New Roman"/>
          <w:sz w:val="28"/>
          <w:szCs w:val="28"/>
        </w:rPr>
        <w:t xml:space="preserve">Омельченко М.В. - начальник юридического отдела </w:t>
      </w:r>
      <w:r w:rsidRPr="00ED0427">
        <w:rPr>
          <w:rFonts w:ascii="Times New Roman" w:eastAsia="Calibri" w:hAnsi="Times New Roman" w:cs="Times New Roman"/>
          <w:sz w:val="28"/>
          <w:szCs w:val="28"/>
        </w:rPr>
        <w:t>администрации Кореновского городского поселения Кореновского района;</w:t>
      </w:r>
    </w:p>
    <w:p w:rsidR="00BC5182" w:rsidRDefault="00BC5182" w:rsidP="00BC5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Солошенко А.Г. - </w:t>
      </w:r>
      <w:r w:rsidRPr="003A5C7C">
        <w:rPr>
          <w:rFonts w:ascii="Times New Roman" w:hAnsi="Times New Roman" w:cs="Times New Roman"/>
          <w:sz w:val="28"/>
          <w:szCs w:val="28"/>
        </w:rPr>
        <w:t>начальник отдела жилищно</w:t>
      </w:r>
      <w:r>
        <w:rPr>
          <w:rFonts w:ascii="Times New Roman" w:hAnsi="Times New Roman" w:cs="Times New Roman"/>
          <w:sz w:val="28"/>
          <w:szCs w:val="28"/>
        </w:rPr>
        <w:t>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BC5182" w:rsidRPr="00ED0427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Слепокурова Я.Е. – главный специалист организационно-кадрового отдела администрации Кореновского городского поселения Кореновского района.</w:t>
      </w:r>
    </w:p>
    <w:p w:rsidR="00BC5182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7003AC" w:rsidRDefault="00BC5182" w:rsidP="00BC5182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7003A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1. Провела экспертизу проекта постановления </w:t>
      </w:r>
      <w:r w:rsidRPr="00023E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023ECD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</w:r>
      <w:r w:rsidRPr="00023ECD">
        <w:rPr>
          <w:rStyle w:val="apple-style-span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Style w:val="apple-style-span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003A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предмет наличия коррупционных факторов в проекте нормативного правового акта Кореновского городского поселения Кореновского района (далее НПА).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3AC">
        <w:rPr>
          <w:rFonts w:ascii="Times New Roman" w:eastAsia="Calibri" w:hAnsi="Times New Roman" w:cs="Times New Roman"/>
          <w:sz w:val="28"/>
          <w:szCs w:val="28"/>
        </w:rPr>
        <w:tab/>
        <w:t>Антикоррупционная экспертиза нормативного</w:t>
      </w:r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ab/>
        <w:t xml:space="preserve">- типичные </w:t>
      </w:r>
      <w:proofErr w:type="spellStart"/>
      <w:r w:rsidRPr="00344F40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</w:t>
      </w:r>
      <w:r w:rsidRPr="00344F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определение компетенции «вправе», завышенные требования к лицу, предъявляемые для реализации его права, злоупотребление правом заявителя, выборочное изменения объема прав, чрезмерная свобода подзаконного нормотворчества, юридико-лингвистическая </w:t>
      </w:r>
      <w:proofErr w:type="spellStart"/>
      <w:r w:rsidRPr="00344F40">
        <w:rPr>
          <w:rFonts w:ascii="Times New Roman" w:eastAsia="Calibri" w:hAnsi="Times New Roman" w:cs="Times New Roman"/>
          <w:sz w:val="28"/>
          <w:szCs w:val="28"/>
        </w:rPr>
        <w:t>коррупциогенность</w:t>
      </w:r>
      <w:proofErr w:type="spellEnd"/>
      <w:r w:rsidRPr="00344F40">
        <w:rPr>
          <w:rFonts w:ascii="Times New Roman" w:eastAsia="Calibri" w:hAnsi="Times New Roman" w:cs="Times New Roman"/>
          <w:sz w:val="28"/>
          <w:szCs w:val="28"/>
        </w:rPr>
        <w:t>, принятие муниципального правового акта органов местного самоуправления за пределами компетенции, заполнение законодательных пробелов при помощи муниципальных правовых актов органов местного самоуправления), в проекте НПА отсутствуют.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 w:rsidRPr="00344F40">
        <w:rPr>
          <w:rFonts w:ascii="Times New Roman" w:eastAsia="Calibri" w:hAnsi="Times New Roman" w:cs="Times New Roman"/>
          <w:sz w:val="28"/>
          <w:szCs w:val="28"/>
        </w:rPr>
        <w:t>коррупциогенности</w:t>
      </w:r>
      <w:proofErr w:type="spellEnd"/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 данного проекта НПА, не выявлены.</w:t>
      </w: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4F40">
        <w:rPr>
          <w:rFonts w:ascii="Times New Roman" w:eastAsia="Calibri" w:hAnsi="Times New Roman" w:cs="Times New Roman"/>
          <w:sz w:val="28"/>
          <w:szCs w:val="28"/>
        </w:rPr>
        <w:t>Председательствующий:</w:t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  <w:t>Е.Н.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F40">
        <w:rPr>
          <w:rFonts w:ascii="Times New Roman" w:eastAsia="Calibri" w:hAnsi="Times New Roman" w:cs="Times New Roman"/>
          <w:sz w:val="28"/>
          <w:szCs w:val="28"/>
        </w:rPr>
        <w:t>Пергун</w:t>
      </w:r>
    </w:p>
    <w:p w:rsidR="00BC5182" w:rsidRPr="00344F40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Pr="00344F40" w:rsidRDefault="00BC5182" w:rsidP="00BC51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  <w:t xml:space="preserve">    Л.В.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F40">
        <w:rPr>
          <w:rFonts w:ascii="Times New Roman" w:eastAsia="Calibri" w:hAnsi="Times New Roman" w:cs="Times New Roman"/>
          <w:sz w:val="28"/>
          <w:szCs w:val="28"/>
        </w:rPr>
        <w:t>Козыренко</w:t>
      </w:r>
      <w:proofErr w:type="spellEnd"/>
    </w:p>
    <w:p w:rsidR="00BC5182" w:rsidRPr="00344F40" w:rsidRDefault="00BC5182" w:rsidP="00BC5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5182" w:rsidRDefault="00BC5182" w:rsidP="00BC5182">
      <w:pPr>
        <w:rPr>
          <w:rFonts w:ascii="Calibri" w:eastAsia="Calibri" w:hAnsi="Calibri" w:cs="Times New Roman"/>
        </w:rPr>
      </w:pPr>
    </w:p>
    <w:p w:rsidR="00BC5182" w:rsidRDefault="00BC5182" w:rsidP="00BC51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Члены комиссии: 1.Воротникова М.О.__________________</w:t>
      </w:r>
    </w:p>
    <w:p w:rsidR="00BC5182" w:rsidRDefault="00BC5182" w:rsidP="00BC51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Колесова М.В._____________________ </w:t>
      </w:r>
    </w:p>
    <w:p w:rsidR="00BC5182" w:rsidRDefault="00BC5182" w:rsidP="00BC5182">
      <w:pPr>
        <w:spacing w:after="0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Малышко Ю.В.___________________</w:t>
      </w:r>
    </w:p>
    <w:p w:rsidR="00BC5182" w:rsidRDefault="00BC5182" w:rsidP="00BC5182">
      <w:pPr>
        <w:spacing w:after="0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Омельченко М.В. ___________________</w:t>
      </w:r>
    </w:p>
    <w:p w:rsidR="00BC5182" w:rsidRDefault="00BC5182" w:rsidP="00BC51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5. Солошенко А.Г.______________________</w:t>
      </w:r>
    </w:p>
    <w:p w:rsidR="00BC5182" w:rsidRDefault="00BC5182" w:rsidP="00BC518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6. Слепокурова Я.Е.____________________</w:t>
      </w:r>
    </w:p>
    <w:p w:rsidR="00BC5182" w:rsidRDefault="00BC5182" w:rsidP="00BC5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C5182" w:rsidRPr="00344F40" w:rsidRDefault="00BC5182" w:rsidP="00BC5182">
      <w:pPr>
        <w:spacing w:after="0"/>
        <w:rPr>
          <w:rFonts w:ascii="Calibri" w:eastAsia="Calibri" w:hAnsi="Calibri" w:cs="Times New Roman"/>
        </w:rPr>
      </w:pP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  <w:r w:rsidRPr="00344F40">
        <w:rPr>
          <w:rFonts w:ascii="Times New Roman" w:eastAsia="Calibri" w:hAnsi="Times New Roman" w:cs="Times New Roman"/>
          <w:sz w:val="28"/>
          <w:szCs w:val="28"/>
        </w:rPr>
        <w:tab/>
      </w:r>
    </w:p>
    <w:p w:rsidR="00BC5182" w:rsidRDefault="00BC5182" w:rsidP="00BC5182"/>
    <w:p w:rsidR="007F2D81" w:rsidRPr="00BC5182" w:rsidRDefault="007F2D81" w:rsidP="00BC5182">
      <w:bookmarkStart w:id="0" w:name="_GoBack"/>
      <w:bookmarkEnd w:id="0"/>
    </w:p>
    <w:sectPr w:rsidR="007F2D81" w:rsidRPr="00BC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36648"/>
    <w:rsid w:val="00057DBF"/>
    <w:rsid w:val="000748EF"/>
    <w:rsid w:val="00097698"/>
    <w:rsid w:val="000B2B6C"/>
    <w:rsid w:val="00106245"/>
    <w:rsid w:val="00156130"/>
    <w:rsid w:val="00160023"/>
    <w:rsid w:val="001D5872"/>
    <w:rsid w:val="00223167"/>
    <w:rsid w:val="00226F25"/>
    <w:rsid w:val="002764B7"/>
    <w:rsid w:val="00276D36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D61F1"/>
    <w:rsid w:val="003E1381"/>
    <w:rsid w:val="00405A0A"/>
    <w:rsid w:val="0053197D"/>
    <w:rsid w:val="00574B37"/>
    <w:rsid w:val="005B08CE"/>
    <w:rsid w:val="005E447E"/>
    <w:rsid w:val="00647D5D"/>
    <w:rsid w:val="00721220"/>
    <w:rsid w:val="00746458"/>
    <w:rsid w:val="007E7434"/>
    <w:rsid w:val="007F2D81"/>
    <w:rsid w:val="00801D1D"/>
    <w:rsid w:val="00881954"/>
    <w:rsid w:val="008C4100"/>
    <w:rsid w:val="008F5CFA"/>
    <w:rsid w:val="00942CF0"/>
    <w:rsid w:val="00961993"/>
    <w:rsid w:val="009A45AD"/>
    <w:rsid w:val="00A03B87"/>
    <w:rsid w:val="00A14652"/>
    <w:rsid w:val="00A916DE"/>
    <w:rsid w:val="00AD3A91"/>
    <w:rsid w:val="00B615D8"/>
    <w:rsid w:val="00B619DD"/>
    <w:rsid w:val="00B771ED"/>
    <w:rsid w:val="00BC5182"/>
    <w:rsid w:val="00C01634"/>
    <w:rsid w:val="00C07E7E"/>
    <w:rsid w:val="00C26F66"/>
    <w:rsid w:val="00C40E8B"/>
    <w:rsid w:val="00C50571"/>
    <w:rsid w:val="00C90E90"/>
    <w:rsid w:val="00CE069F"/>
    <w:rsid w:val="00CF2FC2"/>
    <w:rsid w:val="00D40498"/>
    <w:rsid w:val="00D54649"/>
    <w:rsid w:val="00D56D99"/>
    <w:rsid w:val="00D7321E"/>
    <w:rsid w:val="00D96993"/>
    <w:rsid w:val="00DF0745"/>
    <w:rsid w:val="00E30661"/>
    <w:rsid w:val="00E62ED2"/>
    <w:rsid w:val="00E7062B"/>
    <w:rsid w:val="00E9689F"/>
    <w:rsid w:val="00EC577A"/>
    <w:rsid w:val="00EF34EB"/>
    <w:rsid w:val="00F24518"/>
    <w:rsid w:val="00F90E56"/>
    <w:rsid w:val="00FA317F"/>
    <w:rsid w:val="00FA5921"/>
    <w:rsid w:val="00FB7385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74</cp:revision>
  <dcterms:created xsi:type="dcterms:W3CDTF">2013-11-27T14:12:00Z</dcterms:created>
  <dcterms:modified xsi:type="dcterms:W3CDTF">2015-06-22T09:17:00Z</dcterms:modified>
</cp:coreProperties>
</file>